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559"/>
        <w:gridCol w:w="1702"/>
        <w:gridCol w:w="1559"/>
        <w:gridCol w:w="1984"/>
        <w:gridCol w:w="2092"/>
      </w:tblGrid>
      <w:tr w:rsidR="00E719AD" w:rsidTr="00F202B5">
        <w:tc>
          <w:tcPr>
            <w:tcW w:w="9571" w:type="dxa"/>
            <w:gridSpan w:val="6"/>
          </w:tcPr>
          <w:p w:rsidR="00E719AD" w:rsidRDefault="00E719AD" w:rsidP="00E7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194B7A" w:rsidTr="005E34D5">
        <w:tc>
          <w:tcPr>
            <w:tcW w:w="675" w:type="dxa"/>
          </w:tcPr>
          <w:p w:rsidR="00B7606C" w:rsidRDefault="00B7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B7606C" w:rsidRDefault="00B7606C" w:rsidP="00B7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94B7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2" w:type="dxa"/>
          </w:tcPr>
          <w:p w:rsidR="00B7606C" w:rsidRDefault="00B7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 предмет</w:t>
            </w:r>
          </w:p>
        </w:tc>
        <w:tc>
          <w:tcPr>
            <w:tcW w:w="1559" w:type="dxa"/>
          </w:tcPr>
          <w:p w:rsidR="00B7606C" w:rsidRDefault="00B7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образования/ ВУЗ/ год окончания</w:t>
            </w:r>
          </w:p>
        </w:tc>
        <w:tc>
          <w:tcPr>
            <w:tcW w:w="1984" w:type="dxa"/>
          </w:tcPr>
          <w:p w:rsidR="00B7606C" w:rsidRDefault="00B7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Переподготовка(по предметам другим, если вы ведете)</w:t>
            </w:r>
          </w:p>
        </w:tc>
        <w:tc>
          <w:tcPr>
            <w:tcW w:w="2092" w:type="dxa"/>
          </w:tcPr>
          <w:p w:rsidR="00B7606C" w:rsidRDefault="001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(№ приказа, дата)</w:t>
            </w:r>
          </w:p>
          <w:p w:rsidR="00194B7A" w:rsidRDefault="001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СЗД</w:t>
            </w:r>
          </w:p>
        </w:tc>
      </w:tr>
      <w:tr w:rsidR="00194B7A" w:rsidTr="005E34D5">
        <w:trPr>
          <w:trHeight w:val="848"/>
        </w:trPr>
        <w:tc>
          <w:tcPr>
            <w:tcW w:w="675" w:type="dxa"/>
          </w:tcPr>
          <w:p w:rsidR="00194B7A" w:rsidRDefault="00E719AD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94B7A" w:rsidRDefault="00E7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Светлана Владимировна</w:t>
            </w:r>
          </w:p>
        </w:tc>
        <w:tc>
          <w:tcPr>
            <w:tcW w:w="1702" w:type="dxa"/>
          </w:tcPr>
          <w:p w:rsidR="00194B7A" w:rsidRDefault="00E7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194B7A" w:rsidRDefault="00F202B5" w:rsidP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ТГПИ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1990 г.</w:t>
            </w:r>
          </w:p>
        </w:tc>
        <w:tc>
          <w:tcPr>
            <w:tcW w:w="1984" w:type="dxa"/>
          </w:tcPr>
          <w:p w:rsidR="00194B7A" w:rsidRDefault="00F202B5" w:rsidP="00F2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202B5" w:rsidRDefault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B5" w:rsidRDefault="00F202B5" w:rsidP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A" w:rsidRPr="00F202B5" w:rsidRDefault="00F202B5" w:rsidP="00F20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202B5" w:rsidTr="005E34D5">
        <w:tc>
          <w:tcPr>
            <w:tcW w:w="675" w:type="dxa"/>
          </w:tcPr>
          <w:p w:rsidR="00F202B5" w:rsidRDefault="00F202B5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202B5" w:rsidRDefault="00F202B5" w:rsidP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Анатольевна</w:t>
            </w:r>
          </w:p>
        </w:tc>
        <w:tc>
          <w:tcPr>
            <w:tcW w:w="1702" w:type="dxa"/>
          </w:tcPr>
          <w:p w:rsidR="00F202B5" w:rsidRDefault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F202B5" w:rsidRDefault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F202B5" w:rsidRDefault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«Тульское педагогическое училище №1»,</w:t>
            </w:r>
          </w:p>
          <w:p w:rsidR="00F202B5" w:rsidRDefault="00F2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984" w:type="dxa"/>
          </w:tcPr>
          <w:p w:rsidR="00F202B5" w:rsidRDefault="00F202B5" w:rsidP="00F2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202B5" w:rsidRDefault="00F202B5" w:rsidP="00F2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B4A9A" w:rsidTr="005E34D5">
        <w:trPr>
          <w:trHeight w:val="848"/>
        </w:trPr>
        <w:tc>
          <w:tcPr>
            <w:tcW w:w="675" w:type="dxa"/>
          </w:tcPr>
          <w:p w:rsidR="00FB4A9A" w:rsidRDefault="00F202B5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4A9A" w:rsidRDefault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02" w:type="dxa"/>
          </w:tcPr>
          <w:p w:rsidR="00FB4A9A" w:rsidRDefault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FB4A9A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B4A9A" w:rsidRDefault="00AD6070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B4A9A" w:rsidRDefault="00AD6070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45B5E" w:rsidTr="005E34D5">
        <w:trPr>
          <w:trHeight w:val="848"/>
        </w:trPr>
        <w:tc>
          <w:tcPr>
            <w:tcW w:w="675" w:type="dxa"/>
          </w:tcPr>
          <w:p w:rsidR="00145B5E" w:rsidRDefault="00145B5E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45B5E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Эльвира Маратовна</w:t>
            </w:r>
          </w:p>
        </w:tc>
        <w:tc>
          <w:tcPr>
            <w:tcW w:w="1702" w:type="dxa"/>
          </w:tcPr>
          <w:p w:rsidR="00145B5E" w:rsidRPr="00AD6070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145B5E" w:rsidRPr="00AD6070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45B5E" w:rsidTr="005E34D5">
        <w:trPr>
          <w:trHeight w:val="848"/>
        </w:trPr>
        <w:tc>
          <w:tcPr>
            <w:tcW w:w="675" w:type="dxa"/>
          </w:tcPr>
          <w:p w:rsidR="00145B5E" w:rsidRDefault="00145B5E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45B5E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 Максимовна</w:t>
            </w:r>
          </w:p>
        </w:tc>
        <w:tc>
          <w:tcPr>
            <w:tcW w:w="1702" w:type="dxa"/>
          </w:tcPr>
          <w:p w:rsidR="00145B5E" w:rsidRPr="00145B5E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ТОККиН</w:t>
            </w:r>
            <w:proofErr w:type="spellEnd"/>
          </w:p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</w:p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организация образовательного процесса в начальном общем образовании», 2023г.</w:t>
            </w:r>
          </w:p>
        </w:tc>
        <w:tc>
          <w:tcPr>
            <w:tcW w:w="2092" w:type="dxa"/>
          </w:tcPr>
          <w:p w:rsidR="00145B5E" w:rsidRDefault="00542D3C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45B5E" w:rsidTr="005E34D5">
        <w:trPr>
          <w:trHeight w:val="848"/>
        </w:trPr>
        <w:tc>
          <w:tcPr>
            <w:tcW w:w="675" w:type="dxa"/>
          </w:tcPr>
          <w:p w:rsidR="00145B5E" w:rsidRDefault="00145B5E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45B5E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Маргарита Петровна</w:t>
            </w:r>
          </w:p>
        </w:tc>
        <w:tc>
          <w:tcPr>
            <w:tcW w:w="1702" w:type="dxa"/>
          </w:tcPr>
          <w:p w:rsidR="00145B5E" w:rsidRPr="00145B5E" w:rsidRDefault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</w:p>
          <w:p w:rsidR="00145B5E" w:rsidRP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145B5E" w:rsidRDefault="00145B5E" w:rsidP="001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145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Приказ:</w:t>
            </w:r>
          </w:p>
          <w:p w:rsidR="00145B5E" w:rsidRDefault="00145B5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 от 22.02.2022г.</w:t>
            </w:r>
          </w:p>
        </w:tc>
      </w:tr>
      <w:tr w:rsidR="00AD6070" w:rsidTr="005E34D5">
        <w:trPr>
          <w:trHeight w:val="848"/>
        </w:trPr>
        <w:tc>
          <w:tcPr>
            <w:tcW w:w="675" w:type="dxa"/>
          </w:tcPr>
          <w:p w:rsidR="00AD6070" w:rsidRDefault="000C293D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D6070" w:rsidRDefault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Юлия Евгеньевна </w:t>
            </w:r>
          </w:p>
        </w:tc>
        <w:tc>
          <w:tcPr>
            <w:tcW w:w="1702" w:type="dxa"/>
          </w:tcPr>
          <w:p w:rsidR="00AD6070" w:rsidRPr="00AD6070" w:rsidRDefault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иностранных языков </w:t>
            </w:r>
          </w:p>
        </w:tc>
        <w:tc>
          <w:tcPr>
            <w:tcW w:w="1559" w:type="dxa"/>
          </w:tcPr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AD6070" w:rsidRPr="00AD6070" w:rsidRDefault="00AD6070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D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6070" w:rsidRDefault="0028504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D6070" w:rsidRDefault="00AD6070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C293D" w:rsidTr="005E34D5">
        <w:trPr>
          <w:trHeight w:val="848"/>
        </w:trPr>
        <w:tc>
          <w:tcPr>
            <w:tcW w:w="675" w:type="dxa"/>
          </w:tcPr>
          <w:p w:rsidR="000C293D" w:rsidRDefault="000C293D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0C293D" w:rsidRDefault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Вероника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702" w:type="dxa"/>
          </w:tcPr>
          <w:p w:rsidR="000C293D" w:rsidRDefault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1559" w:type="dxa"/>
          </w:tcPr>
          <w:p w:rsidR="000C293D" w:rsidRDefault="000C293D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C293D" w:rsidRPr="000C293D" w:rsidRDefault="000C293D" w:rsidP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0C293D" w:rsidRPr="000C293D" w:rsidRDefault="000C293D" w:rsidP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 xml:space="preserve">им. Л.Н. </w:t>
            </w:r>
            <w:r w:rsidRPr="000C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</w:p>
          <w:p w:rsidR="000C293D" w:rsidRPr="00AD6070" w:rsidRDefault="000C293D" w:rsidP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C293D" w:rsidRDefault="005E34D5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«Результат» г.Москва</w:t>
            </w:r>
          </w:p>
          <w:p w:rsidR="005E34D5" w:rsidRDefault="005E34D5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«Педагогическое образование: учитель физической культуры»,</w:t>
            </w:r>
          </w:p>
          <w:p w:rsidR="005E34D5" w:rsidRDefault="005E34D5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92" w:type="dxa"/>
          </w:tcPr>
          <w:p w:rsidR="000C293D" w:rsidRDefault="0028504E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</w:tr>
      <w:tr w:rsidR="000C293D" w:rsidTr="005E34D5">
        <w:trPr>
          <w:trHeight w:val="848"/>
        </w:trPr>
        <w:tc>
          <w:tcPr>
            <w:tcW w:w="675" w:type="dxa"/>
          </w:tcPr>
          <w:p w:rsidR="000C293D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93D" w:rsidRDefault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702" w:type="dxa"/>
          </w:tcPr>
          <w:p w:rsidR="000C293D" w:rsidRDefault="000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559" w:type="dxa"/>
          </w:tcPr>
          <w:p w:rsidR="000C293D" w:rsidRDefault="000C293D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0C293D" w:rsidRDefault="000C293D" w:rsidP="00AD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«Тульское музыкальное училище им. А.С. Даргомыжского»</w:t>
            </w:r>
          </w:p>
        </w:tc>
        <w:tc>
          <w:tcPr>
            <w:tcW w:w="1984" w:type="dxa"/>
          </w:tcPr>
          <w:p w:rsidR="000C293D" w:rsidRDefault="0081752C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0C293D" w:rsidRDefault="000C293D" w:rsidP="00AD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23"/>
        <w:tblW w:w="11360" w:type="dxa"/>
        <w:tblLayout w:type="fixed"/>
        <w:tblLook w:val="04A0"/>
      </w:tblPr>
      <w:tblGrid>
        <w:gridCol w:w="817"/>
        <w:gridCol w:w="2761"/>
        <w:gridCol w:w="1702"/>
        <w:gridCol w:w="1559"/>
        <w:gridCol w:w="1984"/>
        <w:gridCol w:w="2092"/>
        <w:gridCol w:w="445"/>
      </w:tblGrid>
      <w:tr w:rsidR="005E34D5" w:rsidRPr="005E34D5" w:rsidTr="009C3FF3">
        <w:tc>
          <w:tcPr>
            <w:tcW w:w="11360" w:type="dxa"/>
            <w:gridSpan w:val="7"/>
          </w:tcPr>
          <w:bookmarkEnd w:id="0"/>
          <w:p w:rsidR="005E34D5" w:rsidRPr="005E34D5" w:rsidRDefault="005E34D5" w:rsidP="005E34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5E34D5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5E34D5" w:rsidRPr="005E34D5" w:rsidRDefault="005E34D5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dxa"/>
          </w:tcPr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02" w:type="dxa"/>
          </w:tcPr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5">
              <w:rPr>
                <w:rFonts w:ascii="Times New Roman" w:hAnsi="Times New Roman" w:cs="Times New Roman"/>
                <w:sz w:val="24"/>
                <w:szCs w:val="24"/>
              </w:rPr>
              <w:t>Должность/ предмет</w:t>
            </w:r>
          </w:p>
        </w:tc>
        <w:tc>
          <w:tcPr>
            <w:tcW w:w="1559" w:type="dxa"/>
          </w:tcPr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образования/ ВУЗ/ год окончания</w:t>
            </w:r>
          </w:p>
        </w:tc>
        <w:tc>
          <w:tcPr>
            <w:tcW w:w="1984" w:type="dxa"/>
          </w:tcPr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5">
              <w:rPr>
                <w:rFonts w:ascii="Times New Roman" w:hAnsi="Times New Roman" w:cs="Times New Roman"/>
                <w:sz w:val="24"/>
                <w:szCs w:val="24"/>
              </w:rPr>
              <w:t>Переподготовка (по предметам другим, если вы ведете)</w:t>
            </w:r>
          </w:p>
        </w:tc>
        <w:tc>
          <w:tcPr>
            <w:tcW w:w="2092" w:type="dxa"/>
          </w:tcPr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5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 категория</w:t>
            </w:r>
            <w:r w:rsidRPr="005E34D5">
              <w:rPr>
                <w:rFonts w:ascii="Times New Roman" w:hAnsi="Times New Roman" w:cs="Times New Roman"/>
                <w:sz w:val="24"/>
                <w:szCs w:val="24"/>
              </w:rPr>
              <w:br/>
              <w:t>(№ приказа, дата)</w:t>
            </w:r>
          </w:p>
          <w:p w:rsidR="005E34D5" w:rsidRPr="005E34D5" w:rsidRDefault="005E34D5" w:rsidP="005E34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51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F62F51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F62F51" w:rsidRPr="005E34D5" w:rsidRDefault="00F62F51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2" w:type="dxa"/>
          </w:tcPr>
          <w:p w:rsidR="00F62F51" w:rsidRPr="005E34D5" w:rsidRDefault="00F62F51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559" w:type="dxa"/>
          </w:tcPr>
          <w:p w:rsidR="00F62F51" w:rsidRPr="005E34D5" w:rsidRDefault="00F62F51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2016 г.</w:t>
            </w:r>
          </w:p>
        </w:tc>
        <w:tc>
          <w:tcPr>
            <w:tcW w:w="1984" w:type="dxa"/>
          </w:tcPr>
          <w:p w:rsidR="00F62F51" w:rsidRPr="005E34D5" w:rsidRDefault="00F62F51" w:rsidP="002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62F51" w:rsidRPr="005E34D5" w:rsidRDefault="00F62F51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4D5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5E34D5" w:rsidRPr="005E34D5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5E34D5" w:rsidRPr="005E34D5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62">
              <w:rPr>
                <w:rFonts w:ascii="Times New Roman" w:hAnsi="Times New Roman" w:cs="Times New Roman"/>
                <w:sz w:val="24"/>
                <w:szCs w:val="24"/>
              </w:rPr>
              <w:t>Борзова Виктория Алексеевна</w:t>
            </w:r>
          </w:p>
        </w:tc>
        <w:tc>
          <w:tcPr>
            <w:tcW w:w="1702" w:type="dxa"/>
          </w:tcPr>
          <w:p w:rsidR="005E34D5" w:rsidRPr="005E34D5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59" w:type="dxa"/>
          </w:tcPr>
          <w:p w:rsidR="00460662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«ТГПУ им. Л.Н. Толстого»,</w:t>
            </w:r>
          </w:p>
          <w:p w:rsidR="00460662" w:rsidRPr="005E34D5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5E34D5" w:rsidRPr="005E34D5" w:rsidRDefault="00460662" w:rsidP="002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E34D5" w:rsidRPr="005E34D5" w:rsidRDefault="00460662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60662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460662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460662" w:rsidRPr="00460662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62">
              <w:rPr>
                <w:rFonts w:ascii="Times New Roman" w:hAnsi="Times New Roman" w:cs="Times New Roman"/>
                <w:sz w:val="24"/>
                <w:szCs w:val="24"/>
              </w:rPr>
              <w:t>Зайцева Ульяна Александровна</w:t>
            </w:r>
          </w:p>
        </w:tc>
        <w:tc>
          <w:tcPr>
            <w:tcW w:w="1702" w:type="dxa"/>
          </w:tcPr>
          <w:p w:rsidR="00460662" w:rsidRDefault="00460662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460662" w:rsidRPr="00460662" w:rsidRDefault="00460662" w:rsidP="004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60662" w:rsidRPr="00460662" w:rsidRDefault="00460662" w:rsidP="004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62">
              <w:rPr>
                <w:rFonts w:ascii="Times New Roman" w:hAnsi="Times New Roman" w:cs="Times New Roman"/>
                <w:sz w:val="24"/>
                <w:szCs w:val="24"/>
              </w:rPr>
              <w:t>«ТГПУ им. Л.Н. Толстого»,</w:t>
            </w:r>
          </w:p>
          <w:p w:rsidR="00460662" w:rsidRDefault="00460662" w:rsidP="004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606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60662" w:rsidRDefault="00DF2C91" w:rsidP="002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460662" w:rsidRDefault="00460662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42D3C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542D3C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542D3C" w:rsidRPr="00460662" w:rsidRDefault="00542D3C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Лилия Александровна</w:t>
            </w:r>
          </w:p>
        </w:tc>
        <w:tc>
          <w:tcPr>
            <w:tcW w:w="1702" w:type="dxa"/>
          </w:tcPr>
          <w:p w:rsidR="00542D3C" w:rsidRDefault="00542D3C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технологии</w:t>
            </w:r>
          </w:p>
        </w:tc>
        <w:tc>
          <w:tcPr>
            <w:tcW w:w="1559" w:type="dxa"/>
          </w:tcPr>
          <w:p w:rsidR="00542D3C" w:rsidRDefault="00542D3C" w:rsidP="004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42D3C" w:rsidRPr="00460662" w:rsidRDefault="00542D3C" w:rsidP="0046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«ТГПУ им. Л.Н. Толстого», 2023 г.</w:t>
            </w:r>
          </w:p>
        </w:tc>
        <w:tc>
          <w:tcPr>
            <w:tcW w:w="1984" w:type="dxa"/>
          </w:tcPr>
          <w:p w:rsidR="00542D3C" w:rsidRDefault="00542D3C" w:rsidP="002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542D3C" w:rsidRDefault="00542D3C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3C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542D3C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542D3C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Валерьевна</w:t>
            </w:r>
          </w:p>
        </w:tc>
        <w:tc>
          <w:tcPr>
            <w:tcW w:w="1702" w:type="dxa"/>
          </w:tcPr>
          <w:p w:rsidR="00542D3C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559" w:type="dxa"/>
          </w:tcPr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42D3C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«ТГПУ им. Л.Н. Толстого», 2015</w:t>
            </w: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542D3C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04E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преподавания географии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28504E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92" w:type="dxa"/>
          </w:tcPr>
          <w:p w:rsidR="00542D3C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</w:tr>
      <w:tr w:rsidR="00F62F51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F62F51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6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F62F51" w:rsidRDefault="00267B64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Марковна</w:t>
            </w:r>
          </w:p>
        </w:tc>
        <w:tc>
          <w:tcPr>
            <w:tcW w:w="1702" w:type="dxa"/>
          </w:tcPr>
          <w:p w:rsidR="00F62F51" w:rsidRDefault="00F62F51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F51" w:rsidRPr="0028504E" w:rsidRDefault="00F62F51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267B64">
              <w:rPr>
                <w:rFonts w:ascii="Times New Roman" w:hAnsi="Times New Roman" w:cs="Times New Roman"/>
                <w:sz w:val="24"/>
                <w:szCs w:val="24"/>
              </w:rPr>
              <w:br/>
              <w:t>КГУ,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1982</w:t>
            </w:r>
          </w:p>
        </w:tc>
        <w:tc>
          <w:tcPr>
            <w:tcW w:w="1984" w:type="dxa"/>
          </w:tcPr>
          <w:p w:rsidR="00F62F51" w:rsidRDefault="00F62F51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62F51" w:rsidRDefault="00267B64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04E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28504E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28504E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2" w:type="dxa"/>
          </w:tcPr>
          <w:p w:rsidR="0028504E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559" w:type="dxa"/>
          </w:tcPr>
          <w:p w:rsid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«ТГПИ им. Л.Н. Толстого»,</w:t>
            </w:r>
          </w:p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1984" w:type="dxa"/>
          </w:tcPr>
          <w:p w:rsidR="0028504E" w:rsidRDefault="00267B64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28504E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28504E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28504E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28504E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Юлия Евгеньевна</w:t>
            </w:r>
          </w:p>
        </w:tc>
        <w:tc>
          <w:tcPr>
            <w:tcW w:w="1702" w:type="dxa"/>
          </w:tcPr>
          <w:p w:rsidR="0028504E" w:rsidRDefault="0028504E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559" w:type="dxa"/>
          </w:tcPr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28504E" w:rsidRPr="0028504E" w:rsidRDefault="0028504E" w:rsidP="0028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ООО « Межрегиональный научно-технический университет»</w:t>
            </w:r>
          </w:p>
          <w:p w:rsidR="0028504E" w:rsidRPr="0028504E" w:rsidRDefault="0028504E" w:rsidP="0028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ООО по основам духовно-нравственной культуры народов России (ОДНКНР)»,</w:t>
            </w:r>
          </w:p>
          <w:p w:rsidR="0028504E" w:rsidRDefault="0028504E" w:rsidP="0028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092" w:type="dxa"/>
          </w:tcPr>
          <w:p w:rsidR="0028504E" w:rsidRDefault="0028504E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25065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725065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1" w:type="dxa"/>
          </w:tcPr>
          <w:p w:rsidR="00725065" w:rsidRDefault="00725065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2" w:type="dxa"/>
          </w:tcPr>
          <w:p w:rsidR="00725065" w:rsidRDefault="00725065" w:rsidP="005E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725065" w:rsidRDefault="00725065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25065" w:rsidRPr="0028504E" w:rsidRDefault="00725065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ОФМГИК,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1988 г.</w:t>
            </w:r>
          </w:p>
        </w:tc>
        <w:tc>
          <w:tcPr>
            <w:tcW w:w="1984" w:type="dxa"/>
          </w:tcPr>
          <w:p w:rsidR="00725065" w:rsidRPr="0028504E" w:rsidRDefault="00043A7A" w:rsidP="0028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725065" w:rsidRDefault="00043A7A" w:rsidP="0046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28504E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28504E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Вероника Владимировна</w:t>
            </w:r>
          </w:p>
        </w:tc>
        <w:tc>
          <w:tcPr>
            <w:tcW w:w="1702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504E" w:rsidRPr="000C293D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28504E" w:rsidRPr="000C293D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28504E" w:rsidRPr="00AD6070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C29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 г.Москва</w:t>
            </w:r>
          </w:p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физической культуры»,</w:t>
            </w:r>
          </w:p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92" w:type="dxa"/>
          </w:tcPr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28504E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28504E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Анна Алексеевна</w:t>
            </w:r>
          </w:p>
        </w:tc>
        <w:tc>
          <w:tcPr>
            <w:tcW w:w="1702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28504E" w:rsidRDefault="0028504E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28504E" w:rsidRP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28504E" w:rsidRDefault="0028504E" w:rsidP="0028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4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</w:tcPr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28504E" w:rsidRDefault="0028504E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25065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725065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725065" w:rsidRDefault="00725065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Екатерина Александровна</w:t>
            </w:r>
          </w:p>
        </w:tc>
        <w:tc>
          <w:tcPr>
            <w:tcW w:w="1702" w:type="dxa"/>
          </w:tcPr>
          <w:p w:rsidR="00725065" w:rsidRDefault="00725065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25065" w:rsidRDefault="00725065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725065" w:rsidRDefault="00725065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25065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725065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725065" w:rsidRDefault="00725065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Валентина Ивановна</w:t>
            </w:r>
          </w:p>
        </w:tc>
        <w:tc>
          <w:tcPr>
            <w:tcW w:w="1702" w:type="dxa"/>
          </w:tcPr>
          <w:p w:rsidR="00725065" w:rsidRDefault="00725065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им. Л.Н. Толстого</w:t>
            </w:r>
          </w:p>
          <w:p w:rsidR="00725065" w:rsidRPr="00725065" w:rsidRDefault="00725065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1975 </w:t>
            </w: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25065" w:rsidRDefault="00725065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2" w:type="dxa"/>
          </w:tcPr>
          <w:p w:rsidR="00725065" w:rsidRDefault="00725065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62F51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F62F51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61" w:type="dxa"/>
          </w:tcPr>
          <w:p w:rsidR="00F62F51" w:rsidRDefault="00F62F51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Елена Витальевна</w:t>
            </w:r>
          </w:p>
        </w:tc>
        <w:tc>
          <w:tcPr>
            <w:tcW w:w="1702" w:type="dxa"/>
          </w:tcPr>
          <w:p w:rsidR="00F62F51" w:rsidRDefault="00F62F51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 учитель математики и информатики</w:t>
            </w:r>
          </w:p>
        </w:tc>
        <w:tc>
          <w:tcPr>
            <w:tcW w:w="1559" w:type="dxa"/>
          </w:tcPr>
          <w:p w:rsidR="00267B64" w:rsidRDefault="00267B64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2F51" w:rsidRPr="00725065" w:rsidRDefault="00267B64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267B64" w:rsidRPr="00267B64" w:rsidRDefault="00267B64" w:rsidP="002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ордена Трудового Красного Знамени политехнический институт –по специальности «Автоматизированные системы управления», квалификация </w:t>
            </w:r>
            <w:proofErr w:type="spellStart"/>
            <w:r w:rsidRPr="00267B64">
              <w:rPr>
                <w:rFonts w:ascii="Times New Roman" w:hAnsi="Times New Roman" w:cs="Times New Roman"/>
                <w:sz w:val="24"/>
                <w:szCs w:val="24"/>
              </w:rPr>
              <w:t>инженер-системотехник</w:t>
            </w:r>
            <w:proofErr w:type="spellEnd"/>
            <w:r w:rsidRPr="00267B64">
              <w:rPr>
                <w:rFonts w:ascii="Times New Roman" w:hAnsi="Times New Roman" w:cs="Times New Roman"/>
                <w:sz w:val="24"/>
                <w:szCs w:val="24"/>
              </w:rPr>
              <w:t>, ТВ № 186343, 13.06.1991 г.</w:t>
            </w:r>
          </w:p>
          <w:p w:rsidR="00267B64" w:rsidRPr="00267B64" w:rsidRDefault="00267B64" w:rsidP="002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>НОО ВПО НП «Тульский институт экономики и информатики» по программе переподготовки «Бухгалтерский учет, анализ и аудит», соответствие квалификации в области бухгалтерского учета, анализа и аудита, ПП-I № 715969, 23.05.2011 г.</w:t>
            </w:r>
          </w:p>
          <w:p w:rsidR="00267B64" w:rsidRPr="00267B64" w:rsidRDefault="00267B64" w:rsidP="002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>ОО «Учебный центр «Профессионал» по программе переподготовки «Математика: теория и методика преподавания в образовательной организации», квалификация учитель математики, № 770300020130, 31.01.2018 г.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2F51" w:rsidRDefault="00267B64" w:rsidP="0026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ООО </w:t>
            </w:r>
            <w:r w:rsidRPr="0026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повышения квалификации и переподготовки «Луч знаний» по программе переподготовки «Информатика и ИКТ: теория и методика преподавания в образовательной организации», квалификация учитель информатики и ИКТ, № 180000672549, 23.12.2022 г.</w:t>
            </w:r>
          </w:p>
        </w:tc>
        <w:tc>
          <w:tcPr>
            <w:tcW w:w="2092" w:type="dxa"/>
          </w:tcPr>
          <w:p w:rsidR="00F62F51" w:rsidRDefault="00267B64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</w:tr>
      <w:tr w:rsidR="00F62F51" w:rsidRPr="005E34D5" w:rsidTr="005E34D5">
        <w:trPr>
          <w:gridAfter w:val="1"/>
          <w:wAfter w:w="445" w:type="dxa"/>
        </w:trPr>
        <w:tc>
          <w:tcPr>
            <w:tcW w:w="817" w:type="dxa"/>
          </w:tcPr>
          <w:p w:rsidR="00F62F51" w:rsidRDefault="0081752C" w:rsidP="0081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61" w:type="dxa"/>
          </w:tcPr>
          <w:p w:rsidR="00F62F51" w:rsidRDefault="00F62F51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Максим Александрович</w:t>
            </w:r>
          </w:p>
        </w:tc>
        <w:tc>
          <w:tcPr>
            <w:tcW w:w="1702" w:type="dxa"/>
          </w:tcPr>
          <w:p w:rsidR="00F62F51" w:rsidRDefault="00F62F51" w:rsidP="00C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F62F51" w:rsidRDefault="00F62F51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62F51" w:rsidRPr="00725065" w:rsidRDefault="00F62F51" w:rsidP="007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62F51" w:rsidRDefault="00F62F51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2F51" w:rsidRDefault="00F62F51" w:rsidP="00C9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D5" w:rsidRDefault="005E34D5" w:rsidP="00E719AD">
      <w:pPr>
        <w:rPr>
          <w:rFonts w:ascii="Times New Roman" w:hAnsi="Times New Roman" w:cs="Times New Roman"/>
          <w:sz w:val="24"/>
          <w:szCs w:val="24"/>
        </w:rPr>
      </w:pPr>
    </w:p>
    <w:p w:rsidR="005E34D5" w:rsidRDefault="005E34D5" w:rsidP="00E719AD">
      <w:pPr>
        <w:rPr>
          <w:rFonts w:ascii="Times New Roman" w:hAnsi="Times New Roman" w:cs="Times New Roman"/>
          <w:sz w:val="24"/>
          <w:szCs w:val="24"/>
        </w:rPr>
      </w:pPr>
    </w:p>
    <w:p w:rsidR="005E34D5" w:rsidRDefault="005E34D5" w:rsidP="00E719AD">
      <w:pPr>
        <w:rPr>
          <w:rFonts w:ascii="Times New Roman" w:hAnsi="Times New Roman" w:cs="Times New Roman"/>
          <w:sz w:val="24"/>
          <w:szCs w:val="24"/>
        </w:rPr>
      </w:pPr>
    </w:p>
    <w:p w:rsidR="005E34D5" w:rsidRPr="00B7606C" w:rsidRDefault="005E34D5" w:rsidP="00E719AD">
      <w:pPr>
        <w:rPr>
          <w:rFonts w:ascii="Times New Roman" w:hAnsi="Times New Roman" w:cs="Times New Roman"/>
          <w:sz w:val="24"/>
          <w:szCs w:val="24"/>
        </w:rPr>
      </w:pPr>
    </w:p>
    <w:sectPr w:rsidR="005E34D5" w:rsidRPr="00B7606C" w:rsidSect="0006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06C"/>
    <w:rsid w:val="00043A7A"/>
    <w:rsid w:val="0006680E"/>
    <w:rsid w:val="000C293D"/>
    <w:rsid w:val="00145B5E"/>
    <w:rsid w:val="00194B7A"/>
    <w:rsid w:val="00225AC7"/>
    <w:rsid w:val="00267B64"/>
    <w:rsid w:val="0028504E"/>
    <w:rsid w:val="00460662"/>
    <w:rsid w:val="004C135C"/>
    <w:rsid w:val="00536F32"/>
    <w:rsid w:val="00542D3C"/>
    <w:rsid w:val="0055679D"/>
    <w:rsid w:val="005E34D5"/>
    <w:rsid w:val="00725065"/>
    <w:rsid w:val="0081752C"/>
    <w:rsid w:val="00AB06D4"/>
    <w:rsid w:val="00AD6070"/>
    <w:rsid w:val="00B269EB"/>
    <w:rsid w:val="00B7606C"/>
    <w:rsid w:val="00DF2C91"/>
    <w:rsid w:val="00E719AD"/>
    <w:rsid w:val="00F202B5"/>
    <w:rsid w:val="00F62F51"/>
    <w:rsid w:val="00FB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Шувалова</cp:lastModifiedBy>
  <cp:revision>7</cp:revision>
  <dcterms:created xsi:type="dcterms:W3CDTF">2023-09-07T10:42:00Z</dcterms:created>
  <dcterms:modified xsi:type="dcterms:W3CDTF">2023-09-11T04:54:00Z</dcterms:modified>
</cp:coreProperties>
</file>